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E9701" w14:textId="77777777" w:rsidR="00BB6449" w:rsidRDefault="00BB6449" w:rsidP="00BB644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5E3BD28" w14:textId="77777777" w:rsidR="00BB6449" w:rsidRDefault="00BB6449" w:rsidP="00BB644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об имуществе и обязательствах имущественного характера </w:t>
      </w:r>
    </w:p>
    <w:p w14:paraId="7CDC7F6B" w14:textId="77777777" w:rsidR="00BB6449" w:rsidRDefault="00BB6449" w:rsidP="00BB6449">
      <w:pPr>
        <w:tabs>
          <w:tab w:val="left" w:pos="142"/>
        </w:tabs>
        <w:ind w:left="142" w:right="-31"/>
        <w:jc w:val="center"/>
        <w:rPr>
          <w:b/>
        </w:rPr>
      </w:pPr>
      <w:r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>
        <w:rPr>
          <w:rFonts w:cs="Times New Roman"/>
          <w:b/>
        </w:rPr>
        <w:t xml:space="preserve">области </w:t>
      </w:r>
      <w:r>
        <w:rPr>
          <w:b/>
        </w:rPr>
        <w:t xml:space="preserve"> и</w:t>
      </w:r>
      <w:proofErr w:type="gramEnd"/>
      <w:r>
        <w:rPr>
          <w:b/>
        </w:rPr>
        <w:t xml:space="preserve"> членов их семей для размещения на официальном сайте</w:t>
      </w:r>
    </w:p>
    <w:p w14:paraId="32112E8C" w14:textId="77777777" w:rsidR="00BB6449" w:rsidRDefault="00BB6449" w:rsidP="00BB644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городского округа Электросталь Московской области</w:t>
      </w:r>
    </w:p>
    <w:p w14:paraId="5833824E" w14:textId="77777777" w:rsidR="00BB6449" w:rsidRDefault="00BB6449" w:rsidP="00BB64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период с 1 января 2021 года по 31 декабря 2021 года</w:t>
      </w: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384"/>
        <w:gridCol w:w="1035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A47B7C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bookmarkStart w:id="0" w:name="_GoBack"/>
            <w:bookmarkEnd w:id="0"/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Деклариро-</w:t>
            </w:r>
          </w:p>
          <w:p w14:paraId="45367732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489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D6428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3D6428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3D6428">
            <w:pPr>
              <w:rPr>
                <w:rFonts w:cs="Times New Roman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3D6428">
            <w:pPr>
              <w:rPr>
                <w:rFonts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3D642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3D6428">
            <w:pPr>
              <w:rPr>
                <w:rFonts w:cs="Times New Roman"/>
              </w:rPr>
            </w:pPr>
          </w:p>
        </w:tc>
      </w:tr>
      <w:tr w:rsidR="003D6428" w:rsidRPr="00415AF7" w14:paraId="520F5021" w14:textId="77777777" w:rsidTr="003D6428">
        <w:trPr>
          <w:trHeight w:val="44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3D6428" w:rsidRPr="00415AF7" w:rsidRDefault="003D6428" w:rsidP="00415AF7">
            <w:pPr>
              <w:spacing w:line="360" w:lineRule="atLeast"/>
              <w:rPr>
                <w:rFonts w:cs="Times New Roman"/>
              </w:rPr>
            </w:pPr>
          </w:p>
          <w:p w14:paraId="66DE3ED8" w14:textId="2D79898B" w:rsidR="00645191" w:rsidRDefault="00645191" w:rsidP="00415AF7">
            <w:pPr>
              <w:spacing w:line="360" w:lineRule="atLeast"/>
              <w:rPr>
                <w:rFonts w:cs="Times New Roman"/>
              </w:rPr>
            </w:pPr>
          </w:p>
          <w:p w14:paraId="50141514" w14:textId="77777777" w:rsidR="00645191" w:rsidRDefault="00645191" w:rsidP="00415AF7">
            <w:pPr>
              <w:spacing w:line="360" w:lineRule="atLeast"/>
              <w:rPr>
                <w:rFonts w:cs="Times New Roman"/>
              </w:rPr>
            </w:pPr>
          </w:p>
          <w:p w14:paraId="2719FCBC" w14:textId="771DDF7F" w:rsidR="003D6428" w:rsidRPr="00415AF7" w:rsidRDefault="003D6428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Сбродова Анастасия Андреевна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3223F16B" w:rsidR="003D6428" w:rsidRPr="00415AF7" w:rsidRDefault="003D6428" w:rsidP="00645191">
            <w:pPr>
              <w:rPr>
                <w:rFonts w:cs="Times New Roman"/>
              </w:rPr>
            </w:pPr>
            <w:r>
              <w:rPr>
                <w:rFonts w:cs="Times New Roman"/>
              </w:rPr>
              <w:t>Заместитель начальника Управления образования Администрации городского округа Электросталь Московской области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98BF2E7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729908D" w14:textId="77777777" w:rsidR="00645191" w:rsidRDefault="00645191" w:rsidP="00A47B7C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8F2614F" w14:textId="2A9E54D7" w:rsidR="003D6428" w:rsidRPr="00415AF7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1</w:t>
            </w:r>
            <w:r>
              <w:rPr>
                <w:rFonts w:cs="Times New Roman"/>
              </w:rPr>
              <w:t> 311 358,88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40ADAA85" w:rsidR="003D6428" w:rsidRPr="00415AF7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21D4E5A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0A655D33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38,9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5866D90B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77DA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AC9CD25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52F6E8AE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302F48C9" w14:textId="77777777" w:rsidR="003D6428" w:rsidRDefault="003D6428" w:rsidP="00A47B7C">
            <w:pPr>
              <w:spacing w:line="360" w:lineRule="atLeast"/>
              <w:rPr>
                <w:rFonts w:cs="Times New Roman"/>
              </w:rPr>
            </w:pPr>
          </w:p>
          <w:p w14:paraId="4ACE6F33" w14:textId="77777777" w:rsidR="003D6428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7004036E" w14:textId="77777777" w:rsidR="003D6428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D1F5710" w14:textId="77777777" w:rsidR="00645191" w:rsidRDefault="00645191" w:rsidP="00A47B7C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7701732B" w14:textId="2660DD87" w:rsidR="003D6428" w:rsidRPr="00415AF7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4C3B77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DCE02B1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035223C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0D665EB7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9526C19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48DE6AD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E5B7957" w14:textId="77777777" w:rsidR="00645191" w:rsidRDefault="00645191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0DAC2B91" w14:textId="665BE48A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456CF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738672E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95CC64E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0BB28EAD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7872439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75D7C54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60FBDAB" w14:textId="77777777" w:rsidR="00645191" w:rsidRDefault="00645191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210FFF5E" w14:textId="464AFE6F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447CFA79" w:rsidR="003D6428" w:rsidRPr="00415AF7" w:rsidRDefault="003D6428" w:rsidP="0064519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3D6428" w:rsidRPr="00415AF7" w14:paraId="5AC139BF" w14:textId="77777777" w:rsidTr="003D6428">
        <w:trPr>
          <w:trHeight w:val="442"/>
        </w:trPr>
        <w:tc>
          <w:tcPr>
            <w:tcW w:w="22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D7E4B" w14:textId="77777777" w:rsidR="003D6428" w:rsidRPr="00415AF7" w:rsidRDefault="003D6428" w:rsidP="00415AF7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2CA35" w14:textId="77777777" w:rsidR="003D6428" w:rsidRDefault="003D6428" w:rsidP="00415AF7">
            <w:pPr>
              <w:jc w:val="center"/>
              <w:rPr>
                <w:rFonts w:cs="Times New Roma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0742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24B4" w14:textId="254C1773" w:rsidR="003D6428" w:rsidRPr="00415AF7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297C9EF" w14:textId="1183A502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(1/2)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42AA6AC" w14:textId="0D3DEFFF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52,4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48EDF4" w14:textId="5D8B91D4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5879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97E198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B64136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088E9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3D6428" w:rsidRPr="00415AF7" w14:paraId="7DD8FB03" w14:textId="77777777" w:rsidTr="00645191">
        <w:trPr>
          <w:trHeight w:val="442"/>
        </w:trPr>
        <w:tc>
          <w:tcPr>
            <w:tcW w:w="22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ECFC" w14:textId="77777777" w:rsidR="003D6428" w:rsidRPr="00415AF7" w:rsidRDefault="003D6428" w:rsidP="00415AF7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800D" w14:textId="77777777" w:rsidR="003D6428" w:rsidRDefault="003D6428" w:rsidP="00415AF7">
            <w:pPr>
              <w:jc w:val="center"/>
              <w:rPr>
                <w:rFonts w:cs="Times New Roma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9E9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4231" w14:textId="1494AB59" w:rsidR="003D6428" w:rsidRDefault="003D6428" w:rsidP="00A47B7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415AF7">
              <w:rPr>
                <w:rFonts w:cs="Times New Roman"/>
              </w:rPr>
              <w:t xml:space="preserve">-х комнатная </w:t>
            </w:r>
            <w:r w:rsidRPr="00415AF7">
              <w:rPr>
                <w:rFonts w:cs="Times New Roman"/>
              </w:rPr>
              <w:lastRenderedPageBreak/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FB29" w14:textId="5D484D8B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общая совместная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037EE" w14:textId="0009E41E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69,0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0E4562" w14:textId="3F8F7F68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829D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7B2D7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4CFB9" w14:textId="77777777" w:rsidR="003D6428" w:rsidRPr="00415AF7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1E271" w14:textId="77777777" w:rsidR="003D6428" w:rsidRDefault="003D6428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645191" w:rsidRPr="00415AF7" w14:paraId="41F42437" w14:textId="77777777" w:rsidTr="00476CB0">
        <w:trPr>
          <w:trHeight w:val="44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29C1" w14:textId="77777777" w:rsidR="00645191" w:rsidRDefault="00645191" w:rsidP="002829D1">
            <w:pPr>
              <w:spacing w:line="360" w:lineRule="atLeast"/>
              <w:rPr>
                <w:rFonts w:cs="Times New Roman"/>
              </w:rPr>
            </w:pPr>
          </w:p>
          <w:p w14:paraId="4E9F84B3" w14:textId="77777777" w:rsidR="00645191" w:rsidRDefault="00645191" w:rsidP="002829D1">
            <w:pPr>
              <w:spacing w:line="360" w:lineRule="atLeast"/>
              <w:rPr>
                <w:rFonts w:cs="Times New Roman"/>
              </w:rPr>
            </w:pPr>
          </w:p>
          <w:p w14:paraId="599B41C2" w14:textId="77777777" w:rsidR="00645191" w:rsidRDefault="00645191" w:rsidP="002829D1">
            <w:pPr>
              <w:spacing w:line="360" w:lineRule="atLeast"/>
              <w:rPr>
                <w:rFonts w:cs="Times New Roman"/>
              </w:rPr>
            </w:pPr>
          </w:p>
          <w:p w14:paraId="554578A7" w14:textId="77777777" w:rsidR="00645191" w:rsidRDefault="00645191" w:rsidP="002829D1">
            <w:pPr>
              <w:spacing w:line="360" w:lineRule="atLeast"/>
              <w:rPr>
                <w:rFonts w:cs="Times New Roman"/>
              </w:rPr>
            </w:pPr>
          </w:p>
          <w:p w14:paraId="205A7EF1" w14:textId="7518C271" w:rsidR="00645191" w:rsidRPr="00415AF7" w:rsidRDefault="0091275F" w:rsidP="002829D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645191">
              <w:rPr>
                <w:rFonts w:cs="Times New Roman"/>
              </w:rPr>
              <w:t>с</w:t>
            </w:r>
            <w:r w:rsidR="00645191" w:rsidRPr="00415AF7">
              <w:rPr>
                <w:rFonts w:cs="Times New Roman"/>
              </w:rPr>
              <w:t>упруг</w:t>
            </w:r>
          </w:p>
          <w:p w14:paraId="4AC49A53" w14:textId="77777777" w:rsidR="00645191" w:rsidRDefault="00645191" w:rsidP="002829D1">
            <w:pPr>
              <w:spacing w:line="360" w:lineRule="atLeast"/>
              <w:rPr>
                <w:rFonts w:cs="Times New Roman"/>
              </w:rPr>
            </w:pPr>
          </w:p>
          <w:p w14:paraId="3081D097" w14:textId="5AD2F374" w:rsidR="00645191" w:rsidRPr="00415AF7" w:rsidRDefault="00645191" w:rsidP="00E5531C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9EBA" w14:textId="11B10C43" w:rsidR="00645191" w:rsidRPr="00415AF7" w:rsidRDefault="00645191" w:rsidP="002829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Главный инженер проекта ООО «АГОРА-Холл» 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84864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5068B0AA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527EEE1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29CF125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837CB51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6D792866" w14:textId="39DC01A4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400 021,63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C14C" w14:textId="460E3DAE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 w:rsidRPr="001A0D5C">
              <w:t>3-х комнатная квартира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775E58" w14:textId="4849CEDE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 w:rsidRPr="001A0D5C">
              <w:t xml:space="preserve">общая совместная 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6B38B9" w14:textId="43072079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 w:rsidRPr="001A0D5C">
              <w:t>69,0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6BFA7C" w14:textId="509661E9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 w:rsidRPr="001A0D5C">
              <w:t>Россия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2278" w14:textId="530CC16C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80AA6" w14:textId="38B8258E" w:rsidR="00645191" w:rsidRPr="00415AF7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D267E" w14:textId="20498ADA" w:rsidR="00645191" w:rsidRPr="002829D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AA5B8" w14:textId="795F8AFD" w:rsidR="00645191" w:rsidRPr="002829D1" w:rsidRDefault="00645191" w:rsidP="002829D1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ХУНДАЙ </w:t>
            </w:r>
            <w:r>
              <w:rPr>
                <w:rFonts w:cs="Times New Roman"/>
                <w:lang w:val="en-US"/>
              </w:rPr>
              <w:t>IX 35</w:t>
            </w:r>
          </w:p>
        </w:tc>
      </w:tr>
      <w:tr w:rsidR="00645191" w:rsidRPr="00415AF7" w14:paraId="52DF7749" w14:textId="77777777" w:rsidTr="00476CB0">
        <w:trPr>
          <w:trHeight w:val="44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09CB" w14:textId="61F00CDA" w:rsidR="00645191" w:rsidRPr="00415AF7" w:rsidRDefault="00645191" w:rsidP="002829D1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84E5" w14:textId="77777777" w:rsidR="00645191" w:rsidRDefault="00645191" w:rsidP="002829D1">
            <w:pPr>
              <w:jc w:val="center"/>
              <w:rPr>
                <w:rFonts w:cs="Times New Roma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F7FF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AAF6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4681F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BB556A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8896B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9368" w14:textId="4E94CD7F" w:rsidR="00645191" w:rsidRDefault="00645191" w:rsidP="002829D1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C5D7" w14:textId="3C31AEE8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58067" w14:textId="7C0CB8AF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BCB34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645191" w:rsidRPr="00415AF7" w14:paraId="44E5D4BE" w14:textId="77777777" w:rsidTr="00476CB0">
        <w:trPr>
          <w:trHeight w:val="442"/>
        </w:trPr>
        <w:tc>
          <w:tcPr>
            <w:tcW w:w="223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B4A2" w14:textId="77777777" w:rsidR="00645191" w:rsidRDefault="00645191" w:rsidP="002829D1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1B699" w14:textId="77777777" w:rsidR="00645191" w:rsidRDefault="00645191" w:rsidP="002829D1">
            <w:pPr>
              <w:jc w:val="center"/>
              <w:rPr>
                <w:rFonts w:cs="Times New Roman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B5EB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0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DC3E6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12BFD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9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17628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EAFED" w14:textId="77777777" w:rsidR="00645191" w:rsidRPr="001A0D5C" w:rsidRDefault="00645191" w:rsidP="002829D1">
            <w:pPr>
              <w:spacing w:line="360" w:lineRule="atLeast"/>
              <w:jc w:val="center"/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FF74E" w14:textId="09D9DE96" w:rsidR="00645191" w:rsidRDefault="00645191" w:rsidP="002829D1">
            <w:pPr>
              <w:spacing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3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4DDD" w14:textId="0D466F74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B1204" w14:textId="6F3AF2E4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F11AD" w14:textId="77777777" w:rsidR="00645191" w:rsidRDefault="00645191" w:rsidP="002829D1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10B5A9E8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Достоверность и полноту настоящих сведений подтверждаю </w:t>
      </w:r>
      <w:r w:rsidR="00645191">
        <w:rPr>
          <w:rFonts w:cs="Times New Roman"/>
        </w:rPr>
        <w:t>Сбродова Анастасия Андреевна</w:t>
      </w:r>
      <w:r>
        <w:rPr>
          <w:rFonts w:cs="Times New Roman"/>
        </w:rPr>
        <w:t xml:space="preserve"> ___</w:t>
      </w:r>
      <w:r w:rsidR="00A47B7C">
        <w:rPr>
          <w:rFonts w:cs="Times New Roman"/>
        </w:rPr>
        <w:t>__________   "</w:t>
      </w:r>
      <w:r w:rsidR="00645191">
        <w:rPr>
          <w:rFonts w:cs="Times New Roman"/>
        </w:rPr>
        <w:t>29</w:t>
      </w:r>
      <w:r w:rsidR="00A47B7C">
        <w:rPr>
          <w:rFonts w:cs="Times New Roman"/>
        </w:rPr>
        <w:t xml:space="preserve">" </w:t>
      </w:r>
      <w:r w:rsidR="00645191">
        <w:rPr>
          <w:rFonts w:cs="Times New Roman"/>
        </w:rPr>
        <w:t xml:space="preserve">марта </w:t>
      </w:r>
      <w:r w:rsidR="00A47B7C">
        <w:rPr>
          <w:rFonts w:cs="Times New Roman"/>
        </w:rPr>
        <w:t>202</w:t>
      </w:r>
      <w:r>
        <w:rPr>
          <w:rFonts w:cs="Times New Roman"/>
        </w:rPr>
        <w:t xml:space="preserve">2г.  </w:t>
      </w:r>
    </w:p>
    <w:p w14:paraId="0E53EB3A" w14:textId="4F0D2263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</w:t>
      </w:r>
      <w:r w:rsidR="00645191">
        <w:rPr>
          <w:rFonts w:cs="Times New Roman"/>
        </w:rPr>
        <w:t xml:space="preserve">                                              </w:t>
      </w:r>
      <w:r>
        <w:rPr>
          <w:rFonts w:cs="Times New Roman"/>
        </w:rPr>
        <w:t xml:space="preserve">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9D1"/>
    <w:rsid w:val="00282AE5"/>
    <w:rsid w:val="002A141D"/>
    <w:rsid w:val="0030254A"/>
    <w:rsid w:val="003875B1"/>
    <w:rsid w:val="003B1EF2"/>
    <w:rsid w:val="003C6E8E"/>
    <w:rsid w:val="003D6428"/>
    <w:rsid w:val="004001FB"/>
    <w:rsid w:val="004050BF"/>
    <w:rsid w:val="00415AF7"/>
    <w:rsid w:val="0048357A"/>
    <w:rsid w:val="00531DE9"/>
    <w:rsid w:val="005A208A"/>
    <w:rsid w:val="00645191"/>
    <w:rsid w:val="00683478"/>
    <w:rsid w:val="006B4939"/>
    <w:rsid w:val="008B6688"/>
    <w:rsid w:val="008C0FE9"/>
    <w:rsid w:val="008E30ED"/>
    <w:rsid w:val="00906358"/>
    <w:rsid w:val="0091275F"/>
    <w:rsid w:val="0096308C"/>
    <w:rsid w:val="0097780D"/>
    <w:rsid w:val="009A7585"/>
    <w:rsid w:val="00A42E00"/>
    <w:rsid w:val="00A47B7C"/>
    <w:rsid w:val="00B02E4F"/>
    <w:rsid w:val="00B30153"/>
    <w:rsid w:val="00B31EE3"/>
    <w:rsid w:val="00B60163"/>
    <w:rsid w:val="00B94763"/>
    <w:rsid w:val="00B977B8"/>
    <w:rsid w:val="00BB6449"/>
    <w:rsid w:val="00C2366F"/>
    <w:rsid w:val="00C84A12"/>
    <w:rsid w:val="00D54831"/>
    <w:rsid w:val="00E0065B"/>
    <w:rsid w:val="00E37F47"/>
    <w:rsid w:val="00E76F9A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69B31639-AC6C-4EB0-AFCC-90071CE6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Зинаида Соина</cp:lastModifiedBy>
  <cp:revision>6</cp:revision>
  <cp:lastPrinted>2021-04-14T11:03:00Z</cp:lastPrinted>
  <dcterms:created xsi:type="dcterms:W3CDTF">2022-04-06T11:19:00Z</dcterms:created>
  <dcterms:modified xsi:type="dcterms:W3CDTF">2022-04-28T08:21:00Z</dcterms:modified>
</cp:coreProperties>
</file>